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30A1" w14:textId="77777777" w:rsidR="00625F70" w:rsidRDefault="00625F70" w:rsidP="00AD5D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75F25897" w14:textId="212ED8A4" w:rsidR="00293DA4" w:rsidRDefault="00625F70" w:rsidP="00625F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</w:rPr>
      </w:pPr>
      <w:r w:rsidRPr="00625F70">
        <w:rPr>
          <w:b/>
          <w:bCs/>
          <w:color w:val="111111"/>
        </w:rPr>
        <w:t>«Падежный куб» в работе с дошкольниками.</w:t>
      </w:r>
    </w:p>
    <w:p w14:paraId="1D39C02E" w14:textId="77777777" w:rsidR="00AD5D55" w:rsidRPr="00625F70" w:rsidRDefault="00AD5D55" w:rsidP="00625F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</w:rPr>
      </w:pPr>
    </w:p>
    <w:p w14:paraId="6E6B1FDC" w14:textId="1013AFFA" w:rsidR="00625F70" w:rsidRDefault="00293DA4" w:rsidP="00925483">
      <w:pPr>
        <w:jc w:val="both"/>
      </w:pPr>
      <w:r w:rsidRPr="00293DA4">
        <w:rPr>
          <w:rFonts w:ascii="Times New Roman" w:hAnsi="Times New Roman" w:cs="Times New Roman"/>
          <w:noProof/>
          <w:sz w:val="24"/>
          <w:szCs w:val="24"/>
        </w:rPr>
        <w:t>Хочу поделиться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одним игровым пособием, которое я использую в своей работе по формированию навыка словоизменения с дошкольниками. </w:t>
      </w:r>
      <w:r w:rsidR="00925483">
        <w:rPr>
          <w:rFonts w:ascii="Times New Roman" w:hAnsi="Times New Roman" w:cs="Times New Roman"/>
          <w:noProof/>
          <w:sz w:val="24"/>
          <w:szCs w:val="24"/>
        </w:rPr>
        <w:t xml:space="preserve">Это –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«Падежный куб»</w:t>
      </w:r>
      <w:r w:rsidR="00925483">
        <w:rPr>
          <w:rFonts w:ascii="Times New Roman" w:hAnsi="Times New Roman" w:cs="Times New Roman"/>
          <w:noProof/>
          <w:sz w:val="24"/>
          <w:szCs w:val="24"/>
        </w:rPr>
        <w:t xml:space="preserve">. Его </w:t>
      </w:r>
      <w:r>
        <w:rPr>
          <w:rFonts w:ascii="Times New Roman" w:hAnsi="Times New Roman" w:cs="Times New Roman"/>
          <w:noProof/>
          <w:sz w:val="24"/>
          <w:szCs w:val="24"/>
        </w:rPr>
        <w:t>можно использовать для обследования падежных конструкций</w:t>
      </w:r>
      <w:r w:rsidR="00625F70">
        <w:rPr>
          <w:rFonts w:ascii="Times New Roman" w:hAnsi="Times New Roman" w:cs="Times New Roman"/>
          <w:noProof/>
          <w:sz w:val="24"/>
          <w:szCs w:val="24"/>
        </w:rPr>
        <w:t xml:space="preserve"> и отработки заданий и упражнений по словоизменению на различные лексические темы.</w:t>
      </w:r>
      <w:r w:rsidR="00625F70" w:rsidRPr="00625F70">
        <w:t xml:space="preserve"> </w:t>
      </w:r>
    </w:p>
    <w:p w14:paraId="60A4A4FF" w14:textId="7B38E3D5" w:rsidR="006E5561" w:rsidRDefault="00625F70" w:rsidP="0092548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5F70">
        <w:rPr>
          <w:rFonts w:ascii="Times New Roman" w:hAnsi="Times New Roman" w:cs="Times New Roman"/>
          <w:noProof/>
          <w:sz w:val="24"/>
          <w:szCs w:val="24"/>
        </w:rPr>
        <w:t>Каждая сторона кубика относится к одному из падежей</w:t>
      </w:r>
      <w:r>
        <w:rPr>
          <w:rFonts w:ascii="Times New Roman" w:hAnsi="Times New Roman" w:cs="Times New Roman"/>
          <w:noProof/>
          <w:sz w:val="24"/>
          <w:szCs w:val="24"/>
        </w:rPr>
        <w:t>. Для начала с ребенком надо проговорить, что изображено на каждой стороне куба и какое действие означает картинка.</w:t>
      </w:r>
    </w:p>
    <w:p w14:paraId="50896D72" w14:textId="481C0773" w:rsidR="00625F70" w:rsidRDefault="00F6202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Знак вопроса</w:t>
      </w:r>
      <w:r w:rsidR="00625F70">
        <w:rPr>
          <w:rFonts w:ascii="Times New Roman" w:hAnsi="Times New Roman" w:cs="Times New Roman"/>
          <w:noProof/>
          <w:sz w:val="24"/>
          <w:szCs w:val="24"/>
        </w:rPr>
        <w:t xml:space="preserve"> – Кто</w:t>
      </w:r>
      <w:r>
        <w:rPr>
          <w:rFonts w:ascii="Times New Roman" w:hAnsi="Times New Roman" w:cs="Times New Roman"/>
          <w:noProof/>
          <w:sz w:val="24"/>
          <w:szCs w:val="24"/>
        </w:rPr>
        <w:t>?</w:t>
      </w:r>
      <w:r w:rsidR="00625F70">
        <w:rPr>
          <w:rFonts w:ascii="Times New Roman" w:hAnsi="Times New Roman" w:cs="Times New Roman"/>
          <w:noProof/>
          <w:sz w:val="24"/>
          <w:szCs w:val="24"/>
        </w:rPr>
        <w:t xml:space="preserve"> Что</w:t>
      </w:r>
      <w:r>
        <w:rPr>
          <w:rFonts w:ascii="Times New Roman" w:hAnsi="Times New Roman" w:cs="Times New Roman"/>
          <w:noProof/>
          <w:sz w:val="24"/>
          <w:szCs w:val="24"/>
        </w:rPr>
        <w:t>?</w:t>
      </w:r>
      <w:r w:rsidR="00625F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(И.п.)</w:t>
      </w:r>
    </w:p>
    <w:p w14:paraId="7165BD44" w14:textId="016A713E" w:rsidR="00F62024" w:rsidRDefault="00F6202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Нет (перекрещенные ладошки) –Кого? Чего? (Р.п.)</w:t>
      </w:r>
    </w:p>
    <w:p w14:paraId="5F39139C" w14:textId="000DF162" w:rsidR="00F62024" w:rsidRDefault="00F6202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Даю –  Кому? Чему? (Д.п.)</w:t>
      </w:r>
    </w:p>
    <w:p w14:paraId="31F1EA02" w14:textId="0DA326B5" w:rsidR="00F62024" w:rsidRDefault="00F6202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Вижу (глаза) – Кого? Что? (В.п.)</w:t>
      </w:r>
    </w:p>
    <w:p w14:paraId="4710A474" w14:textId="616979E4" w:rsidR="00F62024" w:rsidRDefault="00F6202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Доволен (смайлик) – Кем? Чем? (Т.п.)</w:t>
      </w:r>
    </w:p>
    <w:p w14:paraId="26760954" w14:textId="635FDD6C" w:rsidR="00AD5D55" w:rsidRDefault="00AD5D5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Думаю (человек думает) – О ком? О чем? (П.п.)</w:t>
      </w:r>
    </w:p>
    <w:p w14:paraId="6FBE627B" w14:textId="08F30243" w:rsidR="00AD5D55" w:rsidRDefault="00AD5D55" w:rsidP="0092548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Затем выбирается предмет или игрушка, или карточка с изображением предмета. П</w:t>
      </w:r>
      <w:r w:rsidRPr="00AD5D55">
        <w:rPr>
          <w:rFonts w:ascii="Times New Roman" w:hAnsi="Times New Roman" w:cs="Times New Roman"/>
          <w:noProof/>
          <w:sz w:val="24"/>
          <w:szCs w:val="24"/>
        </w:rPr>
        <w:t>редлагаем ребенку подкинуть кубик, поймать его, и изменить выбранное или предложенное слово в соответствии с выпавшей картинкой.</w:t>
      </w:r>
      <w:r w:rsidRPr="00AD5D55">
        <w:t xml:space="preserve"> </w:t>
      </w:r>
      <w:r w:rsidRPr="00AD5D55">
        <w:rPr>
          <w:rFonts w:ascii="Times New Roman" w:hAnsi="Times New Roman" w:cs="Times New Roman"/>
          <w:noProof/>
          <w:sz w:val="24"/>
          <w:szCs w:val="24"/>
        </w:rPr>
        <w:t>Таким образом, ребенок подкидывает и ловит кубик 6 раз, изменяя слово по падежам. Если выпадает сторона кубика, которая уже выпала ранее, предлагаем ребенку перевернуть кубик на ту сторон</w:t>
      </w:r>
      <w:r w:rsidR="00925483">
        <w:rPr>
          <w:rFonts w:ascii="Times New Roman" w:hAnsi="Times New Roman" w:cs="Times New Roman"/>
          <w:noProof/>
          <w:sz w:val="24"/>
          <w:szCs w:val="24"/>
        </w:rPr>
        <w:t>у</w:t>
      </w:r>
      <w:r w:rsidRPr="00AD5D55">
        <w:rPr>
          <w:rFonts w:ascii="Times New Roman" w:hAnsi="Times New Roman" w:cs="Times New Roman"/>
          <w:noProof/>
          <w:sz w:val="24"/>
          <w:szCs w:val="24"/>
        </w:rPr>
        <w:t>, которая еще «не играла». В такой простой игре мы отрабатываем навык словоизменения по падежам, отрабатываем звукопроизношение, тренируем память, а также координацию движений.</w:t>
      </w:r>
      <w:r w:rsidR="00925483">
        <w:rPr>
          <w:rFonts w:ascii="Times New Roman" w:hAnsi="Times New Roman" w:cs="Times New Roman"/>
          <w:noProof/>
          <w:sz w:val="24"/>
          <w:szCs w:val="24"/>
        </w:rPr>
        <w:t xml:space="preserve"> Надеюсь, что этот материал будет полезен в работе логопедов, дефектологов и воспитателей.</w:t>
      </w:r>
    </w:p>
    <w:p w14:paraId="40ECB206" w14:textId="6DAA77D0" w:rsidR="00F62024" w:rsidRDefault="00AD5D5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557DCD2" wp14:editId="6A21B6D2">
            <wp:extent cx="5693976" cy="4343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936" cy="435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F69DE" w14:textId="162BA413" w:rsidR="000C3ACC" w:rsidRDefault="000C3ACC"/>
    <w:sectPr w:rsidR="000C3ACC" w:rsidSect="0092548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CC"/>
    <w:rsid w:val="000C3ACC"/>
    <w:rsid w:val="00293DA4"/>
    <w:rsid w:val="003F649D"/>
    <w:rsid w:val="00493EFC"/>
    <w:rsid w:val="00625F70"/>
    <w:rsid w:val="006E5561"/>
    <w:rsid w:val="00925483"/>
    <w:rsid w:val="00AD5D55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FF98"/>
  <w15:chartTrackingRefBased/>
  <w15:docId w15:val="{6F54A716-1F3D-44CE-8B4D-B47C48D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elenainshakova1970@yandex.ru</dc:creator>
  <cp:keywords/>
  <dc:description/>
  <cp:lastModifiedBy>elenainshakova1970@yandex.ru</cp:lastModifiedBy>
  <cp:revision>2</cp:revision>
  <dcterms:created xsi:type="dcterms:W3CDTF">2025-03-09T23:15:00Z</dcterms:created>
  <dcterms:modified xsi:type="dcterms:W3CDTF">2025-03-09T23:15:00Z</dcterms:modified>
</cp:coreProperties>
</file>